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18" w:rsidRDefault="004D562C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2052638</wp:posOffset>
            </wp:positionH>
            <wp:positionV relativeFrom="paragraph">
              <wp:posOffset>0</wp:posOffset>
            </wp:positionV>
            <wp:extent cx="1566863" cy="936409"/>
            <wp:effectExtent l="0" t="0" r="0" b="0"/>
            <wp:wrapSquare wrapText="bothSides" distT="0" distB="0" distL="0" distR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93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3618" w:rsidRDefault="00FE3618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FE3618" w:rsidRDefault="00FE3618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FE3618" w:rsidRDefault="00FE3618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FE3618" w:rsidRDefault="00FE3618">
      <w:pPr>
        <w:rPr>
          <w:rFonts w:ascii="Arial" w:eastAsia="Arial" w:hAnsi="Arial" w:cs="Arial"/>
          <w:sz w:val="22"/>
          <w:szCs w:val="22"/>
        </w:rPr>
      </w:pPr>
    </w:p>
    <w:p w:rsidR="00FE3618" w:rsidRDefault="00FE3618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FE3618" w:rsidRDefault="00FE3618">
      <w:pPr>
        <w:ind w:left="2880" w:hanging="2880"/>
        <w:jc w:val="center"/>
        <w:rPr>
          <w:rFonts w:ascii="Arial" w:eastAsia="Arial" w:hAnsi="Arial" w:cs="Arial"/>
          <w:b/>
          <w:sz w:val="32"/>
          <w:szCs w:val="32"/>
        </w:rPr>
      </w:pPr>
    </w:p>
    <w:p w:rsidR="00FE3618" w:rsidRDefault="004D562C">
      <w:pPr>
        <w:ind w:left="2880" w:hanging="28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Parent to Parent Family Support Network of the High Country 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Serves: Alleghany, Ashe, Avery, Mitchell, Watauga, Wilkes &amp; Yancey</w:t>
      </w:r>
    </w:p>
    <w:p w:rsidR="00FE3618" w:rsidRDefault="00FE3618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Avery, Mitchell &amp; Yancey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Teresa Emory, Avery/Mitchell/Yancey Outreach Coordinator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Phone: (828) 284-2287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Email: </w:t>
      </w:r>
      <w:hyperlink r:id="rId6">
        <w:r>
          <w:rPr>
            <w:rFonts w:ascii="Arial" w:eastAsia="Arial" w:hAnsi="Arial" w:cs="Arial"/>
            <w:sz w:val="26"/>
            <w:szCs w:val="26"/>
          </w:rPr>
          <w:t>emorytd@appstate.edu</w:t>
        </w:r>
      </w:hyperlink>
    </w:p>
    <w:p w:rsidR="00FE3618" w:rsidRDefault="00FE3618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Alleghany, Ashe, Watauga &amp; Wilkes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Office: 2259 Highway 105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Boone, NC 28607</w:t>
      </w:r>
    </w:p>
    <w:p w:rsidR="00FE3618" w:rsidRDefault="004D562C">
      <w:pPr>
        <w:ind w:left="2880" w:hanging="28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                                 Program Director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Phone: (828) 262-6089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Toll Free Family Line: (8</w:t>
      </w:r>
      <w:r>
        <w:rPr>
          <w:rFonts w:ascii="Arial" w:eastAsia="Arial" w:hAnsi="Arial" w:cs="Arial"/>
          <w:sz w:val="26"/>
          <w:szCs w:val="26"/>
        </w:rPr>
        <w:t>66) 812-3122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Email: parent2parent@appstate.edu 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Website:  </w:t>
      </w:r>
      <w:hyperlink r:id="rId7">
        <w:r>
          <w:rPr>
            <w:rFonts w:ascii="Arial" w:eastAsia="Arial" w:hAnsi="Arial" w:cs="Arial"/>
            <w:sz w:val="26"/>
            <w:szCs w:val="26"/>
          </w:rPr>
          <w:t>https://www.parent2parent.appstate.ed</w:t>
        </w:r>
      </w:hyperlink>
      <w:r>
        <w:rPr>
          <w:rFonts w:ascii="Arial" w:eastAsia="Arial" w:hAnsi="Arial" w:cs="Arial"/>
          <w:sz w:val="26"/>
          <w:szCs w:val="26"/>
        </w:rPr>
        <w:t>u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For the most up to date resources and services, check out </w:t>
      </w:r>
      <w:proofErr w:type="gramStart"/>
      <w:r>
        <w:rPr>
          <w:rFonts w:ascii="Arial" w:eastAsia="Arial" w:hAnsi="Arial" w:cs="Arial"/>
          <w:sz w:val="26"/>
          <w:szCs w:val="26"/>
        </w:rPr>
        <w:t>our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</w:p>
    <w:p w:rsidR="00FE3618" w:rsidRDefault="004D562C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Resource Directory: </w:t>
      </w:r>
      <w:hyperlink r:id="rId8">
        <w:r>
          <w:rPr>
            <w:rFonts w:ascii="Arial" w:eastAsia="Arial" w:hAnsi="Arial" w:cs="Arial"/>
            <w:sz w:val="26"/>
            <w:szCs w:val="26"/>
          </w:rPr>
          <w:t>https://www.p2presources.com</w:t>
        </w:r>
      </w:hyperlink>
    </w:p>
    <w:p w:rsidR="00FE3618" w:rsidRDefault="004D562C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114300" distB="114300" distL="114300" distR="114300">
            <wp:extent cx="957754" cy="738839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754" cy="738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  <w:u w:val="single"/>
        </w:rPr>
        <w:t>To contact the Exceptional Children’s Program in your county:</w:t>
      </w:r>
    </w:p>
    <w:p w:rsidR="00FE3618" w:rsidRDefault="00FE3618">
      <w:pPr>
        <w:jc w:val="center"/>
        <w:rPr>
          <w:rFonts w:ascii="Arial" w:eastAsia="Arial" w:hAnsi="Arial" w:cs="Arial"/>
          <w:sz w:val="26"/>
          <w:szCs w:val="26"/>
        </w:rPr>
      </w:pPr>
    </w:p>
    <w:p w:rsidR="00FE3618" w:rsidRDefault="004D56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Avery County Schools (Exceptional Children’s Department) </w:t>
      </w:r>
    </w:p>
    <w:p w:rsidR="00FE3618" w:rsidRDefault="004D562C">
      <w:pPr>
        <w:jc w:val="center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</w:rPr>
          <w:t>https://www.averyschools.net/children-with-special-needs</w:t>
        </w:r>
      </w:hyperlink>
      <w:r>
        <w:rPr>
          <w:rFonts w:ascii="Arial" w:eastAsia="Arial" w:hAnsi="Arial" w:cs="Arial"/>
        </w:rPr>
        <w:t xml:space="preserve"> </w:t>
      </w:r>
    </w:p>
    <w:p w:rsidR="00FE3618" w:rsidRDefault="004D56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 (828) 733-6006</w:t>
      </w:r>
    </w:p>
    <w:p w:rsidR="00FE3618" w:rsidRDefault="00FE3618">
      <w:pPr>
        <w:jc w:val="center"/>
        <w:rPr>
          <w:rFonts w:ascii="Arial" w:eastAsia="Arial" w:hAnsi="Arial" w:cs="Arial"/>
        </w:rPr>
      </w:pPr>
    </w:p>
    <w:p w:rsidR="00FE3618" w:rsidRDefault="004D56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Mitchell County Schools (Exceptional Children’s Department) </w:t>
      </w:r>
    </w:p>
    <w:p w:rsidR="00FE3618" w:rsidRDefault="004D562C">
      <w:pPr>
        <w:jc w:val="center"/>
        <w:rPr>
          <w:rFonts w:ascii="Arial" w:eastAsia="Arial" w:hAnsi="Arial" w:cs="Arial"/>
        </w:rPr>
      </w:pPr>
      <w:hyperlink r:id="rId11">
        <w:r>
          <w:rPr>
            <w:rFonts w:ascii="Arial" w:eastAsia="Arial" w:hAnsi="Arial" w:cs="Arial"/>
          </w:rPr>
          <w:t>http://www.mcsnc.org/departments/excepti</w:t>
        </w:r>
        <w:r>
          <w:rPr>
            <w:rFonts w:ascii="Arial" w:eastAsia="Arial" w:hAnsi="Arial" w:cs="Arial"/>
          </w:rPr>
          <w:t>onal_children</w:t>
        </w:r>
      </w:hyperlink>
      <w:r>
        <w:rPr>
          <w:rFonts w:ascii="Arial" w:eastAsia="Arial" w:hAnsi="Arial" w:cs="Arial"/>
        </w:rPr>
        <w:t xml:space="preserve"> </w:t>
      </w:r>
    </w:p>
    <w:p w:rsidR="00FE3618" w:rsidRDefault="004D56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 (828) 766-2220</w:t>
      </w:r>
    </w:p>
    <w:p w:rsidR="00FE3618" w:rsidRDefault="00FE3618">
      <w:pPr>
        <w:jc w:val="center"/>
        <w:rPr>
          <w:rFonts w:ascii="Arial" w:eastAsia="Arial" w:hAnsi="Arial" w:cs="Arial"/>
        </w:rPr>
      </w:pPr>
    </w:p>
    <w:p w:rsidR="00FE3618" w:rsidRDefault="004D56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Yancey County Schools (Exceptional Children’s Department) </w:t>
      </w:r>
    </w:p>
    <w:p w:rsidR="00FE3618" w:rsidRDefault="004D562C">
      <w:pPr>
        <w:jc w:val="center"/>
        <w:rPr>
          <w:rFonts w:ascii="Arial" w:eastAsia="Arial" w:hAnsi="Arial" w:cs="Arial"/>
        </w:rPr>
      </w:pPr>
      <w:hyperlink r:id="rId12">
        <w:r>
          <w:rPr>
            <w:rFonts w:ascii="Arial" w:eastAsia="Arial" w:hAnsi="Arial" w:cs="Arial"/>
          </w:rPr>
          <w:t>https://www.yanceync.net/exceptional-children</w:t>
        </w:r>
      </w:hyperlink>
      <w:r>
        <w:rPr>
          <w:rFonts w:ascii="Arial" w:eastAsia="Arial" w:hAnsi="Arial" w:cs="Arial"/>
        </w:rPr>
        <w:t xml:space="preserve"> </w:t>
      </w:r>
    </w:p>
    <w:p w:rsidR="00FE3618" w:rsidRDefault="004D56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 (828) 682-6101 ext. 119</w:t>
      </w:r>
    </w:p>
    <w:p w:rsidR="00FE3618" w:rsidRDefault="00FE3618">
      <w:pPr>
        <w:jc w:val="center"/>
        <w:rPr>
          <w:rFonts w:ascii="Arial" w:eastAsia="Arial" w:hAnsi="Arial" w:cs="Arial"/>
          <w:sz w:val="26"/>
          <w:szCs w:val="26"/>
        </w:rPr>
      </w:pPr>
    </w:p>
    <w:p w:rsidR="00FE3618" w:rsidRDefault="004D562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 xml:space="preserve">To contact the </w:t>
      </w:r>
      <w:r>
        <w:rPr>
          <w:rFonts w:ascii="Arial" w:eastAsia="Arial" w:hAnsi="Arial" w:cs="Arial"/>
          <w:b/>
          <w:sz w:val="26"/>
          <w:szCs w:val="26"/>
          <w:u w:val="single"/>
        </w:rPr>
        <w:t>North Carolina Exceptional Children’s Assistance Center</w:t>
      </w:r>
      <w:r>
        <w:rPr>
          <w:rFonts w:ascii="Arial" w:eastAsia="Arial" w:hAnsi="Arial" w:cs="Arial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FE3618" w:rsidRDefault="004D562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www.ecac-parentcenter.org       Help Line: 800-962-6817                       </w:t>
      </w:r>
      <w:r>
        <w:rPr>
          <w:rFonts w:ascii="Arial" w:eastAsia="Arial" w:hAnsi="Arial" w:cs="Arial"/>
          <w:sz w:val="26"/>
          <w:szCs w:val="26"/>
        </w:rPr>
        <w:t xml:space="preserve">                                                             </w:t>
      </w:r>
    </w:p>
    <w:sectPr w:rsidR="00FE36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18"/>
    <w:rsid w:val="004D562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93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2presourc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2parent.appstate.edu" TargetMode="External"/><Relationship Id="rId12" Type="http://schemas.openxmlformats.org/officeDocument/2006/relationships/hyperlink" Target="https://www.yanceync.net/exceptional-childr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orytd@appstate.edu" TargetMode="External"/><Relationship Id="rId11" Type="http://schemas.openxmlformats.org/officeDocument/2006/relationships/hyperlink" Target="http://www.mcsnc.org/departments/exceptional_childre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veryschools.net/children-with-special-nee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2/XAbCy9XC5kRGPktUs0aRrCw==">AMUW2mVtQ3AXzsx642mfBNkTHhhpE7ZraXdkLNiXGc26RD2nEXQdABGDE2rstonGVK1oVFURB2nzCZaF0HBsTX92XRE+xQBLo1wph5PakkNLmHSDjtFTGNa4RcsQCV2BPq2G54ya35QC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Renfro</dc:creator>
  <cp:lastModifiedBy>Bouchard, Norma</cp:lastModifiedBy>
  <cp:revision>2</cp:revision>
  <dcterms:created xsi:type="dcterms:W3CDTF">2023-01-30T18:42:00Z</dcterms:created>
  <dcterms:modified xsi:type="dcterms:W3CDTF">2023-01-30T18:42:00Z</dcterms:modified>
</cp:coreProperties>
</file>