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5B82" w:rsidRDefault="00EF3483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 xml:space="preserve">Referral Questions/Concerns &amp; Outcomes </w:t>
      </w:r>
    </w:p>
    <w:p w14:paraId="00000002" w14:textId="77777777" w:rsidR="00975B82" w:rsidRDefault="00975B82">
      <w:pPr>
        <w:spacing w:after="0"/>
        <w:rPr>
          <w:sz w:val="28"/>
          <w:szCs w:val="28"/>
        </w:rPr>
      </w:pPr>
    </w:p>
    <w:p w14:paraId="00000003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 </w:t>
      </w:r>
    </w:p>
    <w:p w14:paraId="00000004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</w:t>
      </w:r>
    </w:p>
    <w:p w14:paraId="00000005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</w:t>
      </w:r>
      <w:r>
        <w:rPr>
          <w:sz w:val="32"/>
          <w:szCs w:val="32"/>
        </w:rPr>
        <w:t>: __________________________________________________</w:t>
      </w:r>
    </w:p>
    <w:p w14:paraId="00000006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7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8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</w:t>
      </w:r>
      <w:r>
        <w:rPr>
          <w:sz w:val="32"/>
          <w:szCs w:val="32"/>
        </w:rPr>
        <w:t>: _________________________________________________</w:t>
      </w:r>
    </w:p>
    <w:p w14:paraId="00000009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A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B" w14:textId="77777777" w:rsidR="00975B82" w:rsidRDefault="00975B82">
      <w:pPr>
        <w:spacing w:after="0"/>
        <w:rPr>
          <w:sz w:val="32"/>
          <w:szCs w:val="32"/>
        </w:rPr>
      </w:pPr>
    </w:p>
    <w:p w14:paraId="0000000C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 </w:t>
      </w:r>
    </w:p>
    <w:p w14:paraId="0000000D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</w:t>
      </w:r>
    </w:p>
    <w:p w14:paraId="0000000E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Concern:</w:t>
      </w:r>
      <w:r>
        <w:rPr>
          <w:sz w:val="32"/>
          <w:szCs w:val="32"/>
        </w:rPr>
        <w:t xml:space="preserve"> __________________________________________________</w:t>
      </w:r>
    </w:p>
    <w:p w14:paraId="0000000F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0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1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</w:t>
      </w:r>
      <w:r>
        <w:rPr>
          <w:sz w:val="32"/>
          <w:szCs w:val="32"/>
        </w:rPr>
        <w:t>: _________________________________________________</w:t>
      </w:r>
    </w:p>
    <w:p w14:paraId="00000012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3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4" w14:textId="77777777" w:rsidR="00975B82" w:rsidRDefault="00975B82">
      <w:pPr>
        <w:spacing w:after="0"/>
        <w:rPr>
          <w:sz w:val="32"/>
          <w:szCs w:val="32"/>
        </w:rPr>
      </w:pPr>
    </w:p>
    <w:p w14:paraId="00000015" w14:textId="77777777" w:rsidR="00975B82" w:rsidRDefault="00EF3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__________                      Service Provider: ___________________________ </w:t>
      </w:r>
    </w:p>
    <w:p w14:paraId="00000016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Contact Info:</w:t>
      </w:r>
      <w:r>
        <w:rPr>
          <w:sz w:val="32"/>
          <w:szCs w:val="32"/>
        </w:rPr>
        <w:t xml:space="preserve"> ________________________________________________</w:t>
      </w:r>
    </w:p>
    <w:p w14:paraId="00000017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Concern:</w:t>
      </w:r>
      <w:r>
        <w:rPr>
          <w:sz w:val="32"/>
          <w:szCs w:val="32"/>
        </w:rPr>
        <w:t xml:space="preserve"> ___________________________________________________</w:t>
      </w:r>
    </w:p>
    <w:p w14:paraId="00000018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0000019" w14:textId="77777777" w:rsidR="00975B82" w:rsidRDefault="00EF348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000001A" w14:textId="77777777" w:rsidR="00975B82" w:rsidRDefault="00EF3483">
      <w:pPr>
        <w:spacing w:after="0"/>
        <w:rPr>
          <w:sz w:val="32"/>
          <w:szCs w:val="32"/>
        </w:rPr>
      </w:pPr>
      <w:r>
        <w:rPr>
          <w:sz w:val="28"/>
          <w:szCs w:val="28"/>
        </w:rPr>
        <w:t>Outcomes:</w:t>
      </w:r>
      <w:r>
        <w:rPr>
          <w:sz w:val="32"/>
          <w:szCs w:val="32"/>
        </w:rPr>
        <w:t xml:space="preserve"> __________________________________________________</w:t>
      </w:r>
    </w:p>
    <w:p w14:paraId="0000001B" w14:textId="77777777" w:rsidR="00975B82" w:rsidRDefault="00EF34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__________________________________________________________</w:t>
      </w:r>
    </w:p>
    <w:sectPr w:rsidR="00975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2"/>
    <w:rsid w:val="00602D2E"/>
    <w:rsid w:val="00975B82"/>
    <w:rsid w:val="00E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1B67B-644A-4931-B23F-780CD1F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3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RKdhWWThEFxloSYYbHEOvKFXA==">AMUW2mXMB5V9ORT69/O5vQ/DTBXgEGl2z8nlaQa3l+KXdG/y2D6wjCpsWKciT3dR8qPPDoy85DREKRBgR/FxGp1afDYjQsvdFjJsgyWV6/ywBpdjDVrVwiRWWTxEXnBG8bM3MwKkYVKKTSDOWANmA7o7vX/lBStmaJfCXywfjpjW1YXf6SqXUKuYIVBEebB+ZjDawsy0y953aAXRazlwGC/Xy4AbavuYo94azu9ZgfeNnnYO53Q4Hxd3zjrVF3JwxGGBvOnRJGQ3KvUJk68MnEHkPcCLWqeMkMlUFIlQAcC9dNJjIQMfNmQOFJBdGIyrE1D9Fa9iGF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2023-01-20T18:51:00Z</dcterms:created>
  <dcterms:modified xsi:type="dcterms:W3CDTF">2023-01-20T18:51:00Z</dcterms:modified>
</cp:coreProperties>
</file>